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3897" w:rsidRDefault="00FA3897" w:rsidP="00FA38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Бланк-заявка</w:t>
      </w:r>
    </w:p>
    <w:p w:rsidR="003C11EB" w:rsidRDefault="003C11EB" w:rsidP="00FA3897">
      <w:pPr>
        <w:jc w:val="center"/>
        <w:rPr>
          <w:b/>
          <w:sz w:val="32"/>
          <w:szCs w:val="32"/>
        </w:rPr>
      </w:pPr>
    </w:p>
    <w:p w:rsidR="00FA3897" w:rsidRPr="00DF51DD" w:rsidRDefault="00DD3EEC" w:rsidP="00FA3897">
      <w:pPr>
        <w:rPr>
          <w:b/>
          <w:color w:val="FF0000"/>
          <w:sz w:val="32"/>
          <w:szCs w:val="32"/>
        </w:rPr>
      </w:pPr>
      <w:r>
        <w:rPr>
          <w:b/>
          <w:color w:val="FF0000"/>
        </w:rPr>
        <w:t xml:space="preserve">г. </w:t>
      </w:r>
      <w:r w:rsidR="002278A4">
        <w:rPr>
          <w:b/>
          <w:color w:val="FF0000"/>
        </w:rPr>
        <w:t>Абакан</w:t>
      </w:r>
      <w:r w:rsidR="00224FA6">
        <w:rPr>
          <w:b/>
          <w:color w:val="FF0000"/>
        </w:rPr>
        <w:t xml:space="preserve"> </w:t>
      </w:r>
      <w:r w:rsidR="00394C24">
        <w:rPr>
          <w:b/>
          <w:color w:val="FF0000"/>
        </w:rPr>
        <w:t>2</w:t>
      </w:r>
      <w:r w:rsidR="00153367">
        <w:rPr>
          <w:b/>
          <w:color w:val="FF0000"/>
        </w:rPr>
        <w:t>9</w:t>
      </w:r>
      <w:r w:rsidR="00224FA6">
        <w:rPr>
          <w:b/>
          <w:color w:val="FF0000"/>
        </w:rPr>
        <w:t xml:space="preserve"> августа 2024</w:t>
      </w:r>
      <w:r w:rsidR="001E7D8B">
        <w:rPr>
          <w:b/>
          <w:color w:val="FF0000"/>
        </w:rPr>
        <w:t xml:space="preserve"> г</w:t>
      </w:r>
    </w:p>
    <w:p w:rsidR="00FA3897" w:rsidRDefault="00FA3897" w:rsidP="00FA389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6838"/>
      </w:tblGrid>
      <w:tr w:rsidR="00FA3897" w:rsidTr="00B0419F">
        <w:trPr>
          <w:trHeight w:val="67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7" w:rsidRDefault="001F5705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D" w:rsidRDefault="00B0419F" w:rsidP="00C445FD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445FD" w:rsidRPr="00C445FD">
              <w:rPr>
                <w:b/>
              </w:rPr>
              <w:t>Ценообразование и сметное нормирование.</w:t>
            </w:r>
          </w:p>
          <w:p w:rsidR="00020842" w:rsidRPr="006F4B95" w:rsidRDefault="00C445FD" w:rsidP="00C445FD">
            <w:pPr>
              <w:jc w:val="center"/>
              <w:rPr>
                <w:b/>
              </w:rPr>
            </w:pPr>
            <w:r w:rsidRPr="00C445FD">
              <w:rPr>
                <w:b/>
              </w:rPr>
              <w:t>Выполнение сметных расчетов в РИМ</w:t>
            </w:r>
            <w:r w:rsidR="00B0419F">
              <w:rPr>
                <w:b/>
              </w:rPr>
              <w:t>»</w:t>
            </w:r>
          </w:p>
        </w:tc>
      </w:tr>
      <w:tr w:rsidR="002357C1" w:rsidTr="00B0419F">
        <w:trPr>
          <w:trHeight w:val="88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712A9F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  <w:r w:rsidR="00020842">
              <w:rPr>
                <w:b/>
              </w:rPr>
              <w:t>, город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341E50" w:rsidRDefault="002357C1" w:rsidP="00341E50">
            <w:pPr>
              <w:ind w:left="720"/>
              <w:rPr>
                <w:b/>
              </w:rPr>
            </w:pPr>
          </w:p>
        </w:tc>
      </w:tr>
      <w:tr w:rsidR="002357C1" w:rsidTr="00B0419F">
        <w:trPr>
          <w:trHeight w:val="88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3813F8">
            <w:pPr>
              <w:rPr>
                <w:b/>
              </w:rPr>
            </w:pPr>
            <w:r>
              <w:rPr>
                <w:b/>
              </w:rPr>
              <w:t xml:space="preserve">Ф.И.О., телефон и </w:t>
            </w:r>
            <w:r w:rsidR="00952EFD">
              <w:rPr>
                <w:b/>
                <w:lang w:val="en-US"/>
              </w:rPr>
              <w:t>e</w:t>
            </w:r>
            <w:r w:rsidRPr="003813F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="00DD5E52">
              <w:rPr>
                <w:b/>
              </w:rPr>
              <w:t xml:space="preserve"> </w:t>
            </w:r>
            <w:r w:rsidR="002357C1">
              <w:rPr>
                <w:b/>
              </w:rPr>
              <w:t>обучающихся,</w:t>
            </w:r>
          </w:p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A4" w:rsidRDefault="00864A6C" w:rsidP="000208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D5E52">
              <w:rPr>
                <w:b/>
                <w:sz w:val="22"/>
                <w:szCs w:val="22"/>
              </w:rPr>
              <w:t>.</w:t>
            </w:r>
          </w:p>
          <w:p w:rsidR="00864A6C" w:rsidRDefault="00864A6C" w:rsidP="000208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D5E52">
              <w:rPr>
                <w:b/>
                <w:sz w:val="22"/>
                <w:szCs w:val="22"/>
              </w:rPr>
              <w:t>.</w:t>
            </w:r>
          </w:p>
          <w:p w:rsidR="00864A6C" w:rsidRPr="00BD44A4" w:rsidRDefault="00864A6C" w:rsidP="000208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D5E52">
              <w:rPr>
                <w:b/>
                <w:sz w:val="22"/>
                <w:szCs w:val="22"/>
              </w:rPr>
              <w:t>.</w:t>
            </w:r>
          </w:p>
        </w:tc>
      </w:tr>
      <w:tr w:rsidR="002357C1" w:rsidTr="00B0419F">
        <w:trPr>
          <w:trHeight w:val="32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Ф.И.О. и телефон контактного лица по документам</w:t>
            </w:r>
            <w:r w:rsidR="00DD5E52">
              <w:rPr>
                <w:b/>
              </w:rPr>
              <w:t xml:space="preserve"> </w:t>
            </w:r>
            <w:r w:rsidR="00DD5E52" w:rsidRPr="00DD5E52">
              <w:t>(кто будет заниматься договором, оплатой)</w:t>
            </w:r>
          </w:p>
          <w:p w:rsidR="002357C1" w:rsidRDefault="002357C1">
            <w:pPr>
              <w:rPr>
                <w:b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BD44A4">
            <w:pPr>
              <w:ind w:firstLine="658"/>
              <w:rPr>
                <w:b/>
              </w:rPr>
            </w:pPr>
          </w:p>
        </w:tc>
      </w:tr>
      <w:tr w:rsidR="002357C1" w:rsidTr="00B0419F">
        <w:trPr>
          <w:trHeight w:val="36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341E50">
            <w:pPr>
              <w:ind w:firstLine="658"/>
              <w:rPr>
                <w:b/>
              </w:rPr>
            </w:pPr>
          </w:p>
        </w:tc>
      </w:tr>
      <w:tr w:rsidR="002357C1" w:rsidRPr="00C8024D" w:rsidTr="00B0419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F8" w:rsidRDefault="004D1811" w:rsidP="00C336F8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Заявку следует направлять </w:t>
            </w:r>
          </w:p>
          <w:p w:rsidR="004D1811" w:rsidRPr="004D1811" w:rsidRDefault="002278A4" w:rsidP="004D1811">
            <w:pPr>
              <w:jc w:val="center"/>
              <w:rPr>
                <w:b/>
              </w:rPr>
            </w:pPr>
            <w:r>
              <w:rPr>
                <w:b/>
              </w:rPr>
              <w:t>НИИ ОФУУ</w:t>
            </w:r>
          </w:p>
          <w:p w:rsidR="004D1811" w:rsidRPr="004D1811" w:rsidRDefault="00432068" w:rsidP="004D1811">
            <w:pPr>
              <w:jc w:val="center"/>
              <w:rPr>
                <w:b/>
              </w:rPr>
            </w:pPr>
            <w:r>
              <w:rPr>
                <w:b/>
              </w:rPr>
              <w:t>Тел.</w:t>
            </w:r>
            <w:r w:rsidR="004D1811" w:rsidRPr="004D1811">
              <w:rPr>
                <w:b/>
              </w:rPr>
              <w:t xml:space="preserve"> </w:t>
            </w:r>
            <w:r w:rsidR="00CB1B33">
              <w:rPr>
                <w:b/>
              </w:rPr>
              <w:t>8-800-700-86-69</w:t>
            </w:r>
            <w:r w:rsidR="001E7D8B">
              <w:rPr>
                <w:b/>
              </w:rPr>
              <w:t xml:space="preserve"> доб. 1</w:t>
            </w:r>
            <w:r w:rsidR="00B0419F">
              <w:rPr>
                <w:b/>
              </w:rPr>
              <w:t>29</w:t>
            </w:r>
            <w:r w:rsidR="00B0419F" w:rsidRPr="0012214E">
              <w:rPr>
                <w:b/>
              </w:rPr>
              <w:t xml:space="preserve"> </w:t>
            </w:r>
            <w:r w:rsidR="00CB1B33">
              <w:rPr>
                <w:b/>
              </w:rPr>
              <w:t>(бесплатно по России)</w:t>
            </w:r>
            <w:r w:rsidR="004D1811" w:rsidRPr="004D1811">
              <w:rPr>
                <w:b/>
              </w:rPr>
              <w:t xml:space="preserve">                                   </w:t>
            </w:r>
          </w:p>
          <w:p w:rsidR="0012214E" w:rsidRPr="00224FA6" w:rsidRDefault="004D1811" w:rsidP="0012214E">
            <w:pPr>
              <w:jc w:val="center"/>
              <w:rPr>
                <w:rStyle w:val="a3"/>
                <w:b/>
                <w:bCs/>
                <w:shd w:val="clear" w:color="auto" w:fill="FFFFFF"/>
              </w:rPr>
            </w:pPr>
            <w:r w:rsidRPr="004D1811">
              <w:rPr>
                <w:b/>
                <w:lang w:val="en-US"/>
              </w:rPr>
              <w:t>E</w:t>
            </w:r>
            <w:r w:rsidRPr="00224FA6">
              <w:rPr>
                <w:b/>
              </w:rPr>
              <w:t>-</w:t>
            </w:r>
            <w:r w:rsidRPr="004D1811">
              <w:rPr>
                <w:b/>
                <w:lang w:val="en-US"/>
              </w:rPr>
              <w:t>mail</w:t>
            </w:r>
            <w:r w:rsidRPr="00224FA6">
              <w:rPr>
                <w:b/>
              </w:rPr>
              <w:t>:</w:t>
            </w:r>
            <w:r w:rsidR="0012214E" w:rsidRPr="00224FA6">
              <w:rPr>
                <w:b/>
              </w:rPr>
              <w:t xml:space="preserve"> </w:t>
            </w:r>
            <w:hyperlink r:id="rId5" w:history="1">
              <w:r w:rsidR="00864A6C" w:rsidRPr="00DD4F07">
                <w:rPr>
                  <w:rStyle w:val="a3"/>
                  <w:b/>
                  <w:bCs/>
                  <w:shd w:val="clear" w:color="auto" w:fill="FFFFFF"/>
                  <w:lang w:val="en-US"/>
                </w:rPr>
                <w:t>utz</w:t>
              </w:r>
              <w:r w:rsidR="00864A6C" w:rsidRPr="00224FA6">
                <w:rPr>
                  <w:rStyle w:val="a3"/>
                  <w:b/>
                  <w:bCs/>
                  <w:shd w:val="clear" w:color="auto" w:fill="FFFFFF"/>
                </w:rPr>
                <w:t>2000@</w:t>
              </w:r>
              <w:r w:rsidR="00864A6C" w:rsidRPr="00DD4F07">
                <w:rPr>
                  <w:rStyle w:val="a3"/>
                  <w:b/>
                  <w:bCs/>
                  <w:shd w:val="clear" w:color="auto" w:fill="FFFFFF"/>
                  <w:lang w:val="en-US"/>
                </w:rPr>
                <w:t>yandex</w:t>
              </w:r>
              <w:r w:rsidR="00864A6C" w:rsidRPr="00224FA6">
                <w:rPr>
                  <w:rStyle w:val="a3"/>
                  <w:b/>
                  <w:bCs/>
                  <w:shd w:val="clear" w:color="auto" w:fill="FFFFFF"/>
                </w:rPr>
                <w:t>.</w:t>
              </w:r>
              <w:r w:rsidR="00864A6C" w:rsidRPr="00DD4F07">
                <w:rPr>
                  <w:rStyle w:val="a3"/>
                  <w:b/>
                  <w:bCs/>
                  <w:shd w:val="clear" w:color="auto" w:fill="FFFFFF"/>
                  <w:lang w:val="en-US"/>
                </w:rPr>
                <w:t>ru</w:t>
              </w:r>
            </w:hyperlink>
          </w:p>
          <w:p w:rsidR="00EB1228" w:rsidRPr="00224FA6" w:rsidRDefault="00C8024D" w:rsidP="0012214E">
            <w:pPr>
              <w:jc w:val="center"/>
              <w:rPr>
                <w:b/>
                <w:bCs/>
                <w:color w:val="17365D" w:themeColor="text2" w:themeShade="BF"/>
                <w:shd w:val="clear" w:color="auto" w:fill="FFFFFF"/>
              </w:rPr>
            </w:pPr>
            <w:r>
              <w:rPr>
                <w:rStyle w:val="a3"/>
              </w:rPr>
              <w:t>Налимова Марина Львовна</w:t>
            </w:r>
          </w:p>
          <w:p w:rsidR="002357C1" w:rsidRPr="00224FA6" w:rsidRDefault="0012214E" w:rsidP="00EF0E29">
            <w:pPr>
              <w:rPr>
                <w:b/>
                <w:color w:val="17365D" w:themeColor="text2" w:themeShade="BF"/>
              </w:rPr>
            </w:pPr>
            <w:r w:rsidRPr="00224FA6">
              <w:rPr>
                <w:b/>
              </w:rPr>
              <w:t xml:space="preserve">                                                </w:t>
            </w:r>
          </w:p>
        </w:tc>
      </w:tr>
    </w:tbl>
    <w:p w:rsidR="00FA3897" w:rsidRPr="00224FA6" w:rsidRDefault="00FA3897"/>
    <w:sectPr w:rsidR="00FA3897" w:rsidRPr="00224FA6" w:rsidSect="003C11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765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058407">
    <w:abstractNumId w:val="1"/>
  </w:num>
  <w:num w:numId="3" w16cid:durableId="2004580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97"/>
    <w:rsid w:val="00020842"/>
    <w:rsid w:val="000235F3"/>
    <w:rsid w:val="00052C99"/>
    <w:rsid w:val="00064FF3"/>
    <w:rsid w:val="00077170"/>
    <w:rsid w:val="00081414"/>
    <w:rsid w:val="000B5C19"/>
    <w:rsid w:val="000D3D01"/>
    <w:rsid w:val="000E0354"/>
    <w:rsid w:val="0012214E"/>
    <w:rsid w:val="00153367"/>
    <w:rsid w:val="0016023E"/>
    <w:rsid w:val="00161774"/>
    <w:rsid w:val="00172BD2"/>
    <w:rsid w:val="001E7D8B"/>
    <w:rsid w:val="001F5705"/>
    <w:rsid w:val="00206F29"/>
    <w:rsid w:val="00212EE8"/>
    <w:rsid w:val="00224FA6"/>
    <w:rsid w:val="002278A4"/>
    <w:rsid w:val="002357C1"/>
    <w:rsid w:val="002B00A5"/>
    <w:rsid w:val="00314A10"/>
    <w:rsid w:val="00325C91"/>
    <w:rsid w:val="00330FC2"/>
    <w:rsid w:val="003317BD"/>
    <w:rsid w:val="00341E50"/>
    <w:rsid w:val="00373229"/>
    <w:rsid w:val="003813F8"/>
    <w:rsid w:val="00394C24"/>
    <w:rsid w:val="00395086"/>
    <w:rsid w:val="003B3537"/>
    <w:rsid w:val="003C11EB"/>
    <w:rsid w:val="00420AC3"/>
    <w:rsid w:val="00421FEA"/>
    <w:rsid w:val="00432068"/>
    <w:rsid w:val="0046053D"/>
    <w:rsid w:val="00471457"/>
    <w:rsid w:val="00484DAF"/>
    <w:rsid w:val="004D1811"/>
    <w:rsid w:val="00504C93"/>
    <w:rsid w:val="00505CCB"/>
    <w:rsid w:val="00555662"/>
    <w:rsid w:val="00564481"/>
    <w:rsid w:val="00571AA1"/>
    <w:rsid w:val="005B3A0D"/>
    <w:rsid w:val="005C45DE"/>
    <w:rsid w:val="005C467B"/>
    <w:rsid w:val="005C72D7"/>
    <w:rsid w:val="00676052"/>
    <w:rsid w:val="00697275"/>
    <w:rsid w:val="00697E0F"/>
    <w:rsid w:val="006F4B95"/>
    <w:rsid w:val="00701568"/>
    <w:rsid w:val="00714965"/>
    <w:rsid w:val="00724E0C"/>
    <w:rsid w:val="00775113"/>
    <w:rsid w:val="007933F0"/>
    <w:rsid w:val="007B1677"/>
    <w:rsid w:val="007B52B2"/>
    <w:rsid w:val="007C0B9C"/>
    <w:rsid w:val="007F4716"/>
    <w:rsid w:val="00864A6C"/>
    <w:rsid w:val="008F4A46"/>
    <w:rsid w:val="00911E93"/>
    <w:rsid w:val="00915E10"/>
    <w:rsid w:val="00952EFD"/>
    <w:rsid w:val="009601ED"/>
    <w:rsid w:val="009A682D"/>
    <w:rsid w:val="009E55D5"/>
    <w:rsid w:val="009F5052"/>
    <w:rsid w:val="00AA1042"/>
    <w:rsid w:val="00AF0241"/>
    <w:rsid w:val="00B0419F"/>
    <w:rsid w:val="00B3535E"/>
    <w:rsid w:val="00BD01E8"/>
    <w:rsid w:val="00BD44A4"/>
    <w:rsid w:val="00BF612A"/>
    <w:rsid w:val="00C336F8"/>
    <w:rsid w:val="00C445FD"/>
    <w:rsid w:val="00C8024D"/>
    <w:rsid w:val="00C81115"/>
    <w:rsid w:val="00C9486D"/>
    <w:rsid w:val="00CB1B33"/>
    <w:rsid w:val="00CB217B"/>
    <w:rsid w:val="00CD60D4"/>
    <w:rsid w:val="00CE3845"/>
    <w:rsid w:val="00D50EF9"/>
    <w:rsid w:val="00D55CEC"/>
    <w:rsid w:val="00D861EB"/>
    <w:rsid w:val="00D9618A"/>
    <w:rsid w:val="00D97C9A"/>
    <w:rsid w:val="00DB74B7"/>
    <w:rsid w:val="00DC74F9"/>
    <w:rsid w:val="00DD3EEC"/>
    <w:rsid w:val="00DD5E52"/>
    <w:rsid w:val="00DE5E99"/>
    <w:rsid w:val="00DF51DD"/>
    <w:rsid w:val="00DF752E"/>
    <w:rsid w:val="00E1709B"/>
    <w:rsid w:val="00E32368"/>
    <w:rsid w:val="00E7006E"/>
    <w:rsid w:val="00EB1228"/>
    <w:rsid w:val="00EF0E29"/>
    <w:rsid w:val="00F01DB6"/>
    <w:rsid w:val="00F54FD9"/>
    <w:rsid w:val="00F700A6"/>
    <w:rsid w:val="00F73E1C"/>
    <w:rsid w:val="00F753C3"/>
    <w:rsid w:val="00FA01BC"/>
    <w:rsid w:val="00FA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37479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z20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613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Учебный центр</cp:lastModifiedBy>
  <cp:revision>3</cp:revision>
  <dcterms:created xsi:type="dcterms:W3CDTF">2024-06-25T06:55:00Z</dcterms:created>
  <dcterms:modified xsi:type="dcterms:W3CDTF">2024-06-25T06:58:00Z</dcterms:modified>
</cp:coreProperties>
</file>